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4690745</wp:posOffset>
            </wp:positionH>
            <wp:positionV relativeFrom="paragraph">
              <wp:posOffset>229235</wp:posOffset>
            </wp:positionV>
            <wp:extent cx="2040255" cy="1456690"/>
            <wp:effectExtent l="0" t="0" r="7620" b="63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 xml:space="preserve">AGS ROLL GROOVE SPECIFICATIONS 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>For Carbon Steel Pipe And S.S Pipe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4"/>
          <w:szCs w:val="36"/>
          <w:lang w:val="en-US" w:eastAsia="zh-CN"/>
        </w:rPr>
      </w:pPr>
      <w:r>
        <w:rPr>
          <w:rFonts w:hint="eastAsia" w:eastAsia="宋体"/>
          <w:b/>
          <w:bCs/>
          <w:position w:val="1"/>
          <w:sz w:val="24"/>
          <w:szCs w:val="36"/>
          <w:lang w:val="en-US" w:eastAsia="zh-CN"/>
        </w:rPr>
        <w:t>--Organized By WELPING &amp; GruvMaster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eastAsia="zh-CN"/>
        </w:r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eastAsia="zh-CN"/>
        </w:rPr>
      </w:pPr>
    </w:p>
    <w:tbl>
      <w:tblPr>
        <w:tblStyle w:val="9"/>
        <w:tblW w:w="11022" w:type="dxa"/>
        <w:tblInd w:w="-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67"/>
        <w:gridCol w:w="875"/>
        <w:gridCol w:w="742"/>
        <w:gridCol w:w="683"/>
        <w:gridCol w:w="750"/>
        <w:gridCol w:w="870"/>
        <w:gridCol w:w="817"/>
        <w:gridCol w:w="803"/>
        <w:gridCol w:w="1380"/>
        <w:gridCol w:w="1005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Actual Pipe Outside Diameter mm</w:t>
            </w:r>
          </w:p>
        </w:tc>
        <w:tc>
          <w:tcPr>
            <w:tcW w:w="9939" w:type="dxa"/>
            <w:gridSpan w:val="11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Dimensions - millimeters 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Pipe Outside Diameter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Gasket Seat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Width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"B"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Diameter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Norminal Wall Thickness for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 Grooving "T"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Max. Allow. Flare Dia.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F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28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  <w:t>Max.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  <w:t>Min.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Basic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Carbon Steel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S.S Steel Sch.10S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355.6mm</w:t>
            </w:r>
          </w:p>
        </w:tc>
        <w:tc>
          <w:tcPr>
            <w:tcW w:w="8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358.0</w:t>
            </w:r>
          </w:p>
        </w:tc>
        <w:tc>
          <w:tcPr>
            <w:tcW w:w="8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354.8</w:t>
            </w:r>
          </w:p>
        </w:tc>
        <w:tc>
          <w:tcPr>
            <w:tcW w:w="74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342.9</w:t>
            </w:r>
          </w:p>
        </w:tc>
        <w:tc>
          <w:tcPr>
            <w:tcW w:w="80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341.8</w:t>
            </w:r>
          </w:p>
        </w:tc>
        <w:tc>
          <w:tcPr>
            <w:tcW w:w="138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5.6–19.1</w:t>
            </w:r>
          </w:p>
        </w:tc>
        <w:tc>
          <w:tcPr>
            <w:tcW w:w="100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4.8</w:t>
            </w:r>
          </w:p>
        </w:tc>
        <w:tc>
          <w:tcPr>
            <w:tcW w:w="114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377.0mm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379.4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376.2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364.3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363.2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406.4mm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408.8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405.6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393.7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392.6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6.4–19.1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4.8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412.2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426.0mm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428.4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425.2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413.3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412.2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431.8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457.2mm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459.6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456.4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444.5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443.4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6.4–19.1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4.8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463.0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480.0mm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482.4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479.2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467.3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466.2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485.9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508.0mm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510.4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507.2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495.3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494.2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6.4–19.1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530.0mm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532.4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529.2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517.3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516.2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535.7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558.8mm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561.2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558.0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546.1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545.0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6.4–19.1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564.6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609.6mm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612.0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608.8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596.9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595.8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6.4–19.1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632.4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629.2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38.89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36.5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617.3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616.2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635.8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660.4mm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662.0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658.8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645.9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644.4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668.0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711.2mm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712.8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709.6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696.7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695.2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718.8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720.0mm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721.6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718.4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705.5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704.0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727.6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762.0mm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763.6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760.4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747.5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746.0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769.6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812.8mm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814.4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811.2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798.3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796.8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820.4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820.0mm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821.6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818.4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805.5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804.0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827.6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863.6mm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865.2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862.0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849.1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847.6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871.2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914.4mm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916.0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912.8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899.9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898.4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922.0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920.0mm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921.6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918.4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905.5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904.0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927.6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965.0mm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966.6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963.4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13.6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950.7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949.2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972.8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1016.0mm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1017.6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1014.4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50.8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51.59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1000.1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998.6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1023.6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1066.8mm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1068.4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1065.2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50.8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51.59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1050.9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1049.4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1074.4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1117.6mm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1119.2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1116.0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50.8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51.59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1101.7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1100.2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1125.2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1168.4mm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1170.0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1166.8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50.8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51.59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1152.5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1151.0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1176.0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1219.2mm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1220.8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1217.6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50.8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51.59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1203.3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1201.8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1226.8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1270.0mm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1271.6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1268.4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50.8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51.59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49.2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1254.1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1252.6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8.0–19.1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1277.6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1371.6mm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1373.2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1370.0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1357.1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1355.6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1379.2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1422.4mm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1424.0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1420.8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1407.9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1406.4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1430.0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1473.2mm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1474.8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1471.6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1458.7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1457.2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9.5–19.1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1480.8</w:t>
            </w:r>
          </w:p>
        </w:tc>
      </w:tr>
    </w:tbl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 xml:space="preserve">AGS ROLL GROOVE SPECIFICATIONS 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>For Carbon Steel Pipe And S.S Pipe</w: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4690745</wp:posOffset>
            </wp:positionH>
            <wp:positionV relativeFrom="paragraph">
              <wp:posOffset>-378460</wp:posOffset>
            </wp:positionV>
            <wp:extent cx="2040255" cy="1456690"/>
            <wp:effectExtent l="0" t="0" r="7620" b="63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4"/>
          <w:szCs w:val="36"/>
          <w:lang w:val="en-US" w:eastAsia="zh-CN"/>
        </w:rPr>
      </w:pPr>
      <w:r>
        <w:rPr>
          <w:rFonts w:hint="eastAsia" w:eastAsia="宋体"/>
          <w:b/>
          <w:bCs/>
          <w:position w:val="1"/>
          <w:sz w:val="24"/>
          <w:szCs w:val="36"/>
          <w:lang w:val="en-US" w:eastAsia="zh-CN"/>
        </w:rPr>
        <w:t>--Organized By WELPING &amp; GruvMaster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eastAsia="zh-CN"/>
        </w:r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eastAsia="宋体"/>
          <w:b/>
          <w:bCs/>
          <w:position w:val="1"/>
          <w:sz w:val="28"/>
          <w:szCs w:val="40"/>
          <w:lang w:eastAsia="zh-CN"/>
        </w:rPr>
      </w:pPr>
    </w:p>
    <w:tbl>
      <w:tblPr>
        <w:tblStyle w:val="9"/>
        <w:tblpPr w:leftFromText="180" w:rightFromText="180" w:vertAnchor="page" w:horzAnchor="page" w:tblpX="540" w:tblpY="3994"/>
        <w:tblOverlap w:val="never"/>
        <w:tblW w:w="11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67"/>
        <w:gridCol w:w="875"/>
        <w:gridCol w:w="744"/>
        <w:gridCol w:w="690"/>
        <w:gridCol w:w="735"/>
        <w:gridCol w:w="870"/>
        <w:gridCol w:w="817"/>
        <w:gridCol w:w="803"/>
        <w:gridCol w:w="1372"/>
        <w:gridCol w:w="1013"/>
        <w:gridCol w:w="1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Actual Pipe Outside Diameter mm</w:t>
            </w:r>
          </w:p>
        </w:tc>
        <w:tc>
          <w:tcPr>
            <w:tcW w:w="9975" w:type="dxa"/>
            <w:gridSpan w:val="11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Dimensions - millimeters 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Pipe Outside Diameter</w:t>
            </w:r>
          </w:p>
        </w:tc>
        <w:tc>
          <w:tcPr>
            <w:tcW w:w="21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Gasket Seat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Width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Diameter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Norminal Wall Thickness for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 Grooving "T"</w:t>
            </w:r>
          </w:p>
        </w:tc>
        <w:tc>
          <w:tcPr>
            <w:tcW w:w="1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Max. Allow. Flare Dia.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F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28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  <w:t>Max.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  <w:t>Min.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Basic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Carbon Steel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S.S Steel Sch.10S</w:t>
            </w:r>
          </w:p>
        </w:tc>
        <w:tc>
          <w:tcPr>
            <w:tcW w:w="1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1524.0mm</w:t>
            </w:r>
          </w:p>
        </w:tc>
        <w:tc>
          <w:tcPr>
            <w:tcW w:w="8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1525.6</w:t>
            </w:r>
          </w:p>
        </w:tc>
        <w:tc>
          <w:tcPr>
            <w:tcW w:w="8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1522.4</w:t>
            </w:r>
          </w:p>
        </w:tc>
        <w:tc>
          <w:tcPr>
            <w:tcW w:w="74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1509.5</w:t>
            </w:r>
          </w:p>
        </w:tc>
        <w:tc>
          <w:tcPr>
            <w:tcW w:w="80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1508.0</w:t>
            </w:r>
          </w:p>
        </w:tc>
        <w:tc>
          <w:tcPr>
            <w:tcW w:w="137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9.5–19.1</w:t>
            </w:r>
          </w:p>
        </w:tc>
        <w:tc>
          <w:tcPr>
            <w:tcW w:w="101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1531.6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1574.8mm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1576.4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1573.2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1560.3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1558.8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9.5–19.1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1582.4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1625.6mm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1627.2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1624.0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1611.1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1609.6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12.7–19.1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1633.2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1676.4mm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1678.0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1674.8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1661.9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1660.4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12.7–19.1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1684.0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1727.2mm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1728.8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1725.6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1712.7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1711.2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12.7–19.1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1734.8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1828.8mm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1830.4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1827.2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1814.3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1812.8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12.7–19.1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1836.4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1981.2mm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1982.8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1979.6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63.5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64.29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14.3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1966.7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1965.2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12.7–19.1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–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1990.3</w:t>
            </w:r>
          </w:p>
        </w:tc>
      </w:tr>
    </w:tbl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eastAsia="宋体"/>
          <w:b/>
          <w:bCs/>
          <w:position w:val="1"/>
          <w:sz w:val="28"/>
          <w:szCs w:val="40"/>
          <w:lang w:eastAsia="zh-CN"/>
        </w:rPr>
        <w:sectPr>
          <w:headerReference r:id="rId3" w:type="default"/>
          <w:footerReference r:id="rId4" w:type="default"/>
          <w:type w:val="continuous"/>
          <w:pgSz w:w="11906" w:h="16838"/>
          <w:pgMar w:top="1060" w:right="720" w:bottom="777" w:left="720" w:header="283" w:footer="28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3" w:charSpace="0"/>
        </w:sect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jc w:val="both"/>
        <w:rPr>
          <w:position w:val="1"/>
          <w:sz w:val="18"/>
          <w:lang w:eastAsia="zh-CN"/>
        </w:rPr>
      </w:pPr>
    </w:p>
    <w:sectPr>
      <w:type w:val="continuous"/>
      <w:pgSz w:w="11906" w:h="16838"/>
      <w:pgMar w:top="1060" w:right="720" w:bottom="777" w:left="720" w:header="283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2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radeGothicLTStd-Bd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327660</wp:posOffset>
              </wp:positionH>
              <wp:positionV relativeFrom="page">
                <wp:posOffset>10290810</wp:posOffset>
              </wp:positionV>
              <wp:extent cx="6915150" cy="1905"/>
              <wp:effectExtent l="0" t="6350" r="0" b="10795"/>
              <wp:wrapNone/>
              <wp:docPr id="88" name="直接连接符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5150" cy="1905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25.8pt;margin-top:810.3pt;height:0.15pt;width:544.5pt;mso-position-horizontal-relative:page;mso-position-vertical-relative:page;z-index:-251657216;mso-width-relative:page;mso-height-relative:page;" filled="f" stroked="t" coordsize="21600,21600" o:gfxdata="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5ZRJ9kAAAANAQAADwAAAAAAAAABACAAAAAiAAAAZHJzL2Rvd25yZXYueG1sUEsBAhQAFAAA&#10;AAgAh07iQK+pRkXuAQAA3gMAAA4AAAAAAAAAAQAgAAAAKAEAAGRycy9lMm9Eb2MueG1sUEsFBgAA&#10;AAAGAAYAWQEAAIgFAAAAAA=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310515</wp:posOffset>
              </wp:positionH>
              <wp:positionV relativeFrom="page">
                <wp:posOffset>10380345</wp:posOffset>
              </wp:positionV>
              <wp:extent cx="2687955" cy="182880"/>
              <wp:effectExtent l="0" t="0" r="0" b="0"/>
              <wp:wrapNone/>
              <wp:docPr id="90" name="文本框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795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before="30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WELPING-AGS-Ver.2.0   11/2025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.45pt;margin-top:817.35pt;height:14.4pt;width:211.65pt;mso-position-horizontal-relative:page;mso-position-vertical-relative:page;z-index:-251656192;mso-width-relative:page;mso-height-relative:page;" filled="f" stroked="f" coordsize="21600,21600" o:gfxdata="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TDiwtsAAAAMAQAADwAAAAAAAAABACAAAAAiAAAAZHJzL2Rvd25yZXYueG1s&#10;UEsBAhQAFAAAAAgAh07iQL8vUZW8AQAAdAMAAA4AAAAAAAAAAQAgAAAAK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before="30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rPr>
                        <w:rFonts w:hint="eastAsia" w:eastAsia="宋体"/>
                        <w:lang w:val="en-US" w:eastAsia="zh-CN"/>
                      </w:rPr>
                      <w:t>WELPING-AGS-Ver.2.0   11/2025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jc w:val="left"/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5683885</wp:posOffset>
          </wp:positionH>
          <wp:positionV relativeFrom="paragraph">
            <wp:posOffset>93980</wp:posOffset>
          </wp:positionV>
          <wp:extent cx="868045" cy="277495"/>
          <wp:effectExtent l="0" t="0" r="8255" b="8255"/>
          <wp:wrapNone/>
          <wp:docPr id="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8045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4086860</wp:posOffset>
          </wp:positionH>
          <wp:positionV relativeFrom="paragraph">
            <wp:posOffset>120015</wp:posOffset>
          </wp:positionV>
          <wp:extent cx="1372235" cy="204470"/>
          <wp:effectExtent l="0" t="0" r="8890" b="5080"/>
          <wp:wrapNone/>
          <wp:docPr id="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223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keepNext w:val="0"/>
      <w:keepLines w:val="0"/>
      <w:widowControl/>
      <w:suppressLineNumbers w:val="0"/>
      <w:pBdr>
        <w:bottom w:val="single" w:color="auto" w:sz="4" w:space="0"/>
      </w:pBdr>
      <w:jc w:val="left"/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</w:pPr>
    <w:r>
      <w:rPr>
        <w:rFonts w:hint="eastAsia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  <w:t>Advanced</w:t>
    </w:r>
    <w:r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  <w:t xml:space="preserve"> Groove System (</w:t>
    </w:r>
    <w:r>
      <w:rPr>
        <w:rFonts w:hint="eastAsia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  <w:t>A</w:t>
    </w:r>
    <w:r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  <w:t>GS) Groove Specifications</w:t>
    </w:r>
  </w:p>
  <w:p>
    <w:pPr>
      <w:keepNext w:val="0"/>
      <w:keepLines w:val="0"/>
      <w:widowControl/>
      <w:suppressLineNumbers w:val="0"/>
      <w:pBdr>
        <w:bottom w:val="single" w:color="auto" w:sz="4" w:space="0"/>
      </w:pBdr>
      <w:jc w:val="left"/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xtjSxMDcyATItjJR0lIJTi4sz8/NACkxrAXstcIwsAAAA"/>
  </w:docVars>
  <w:rsids>
    <w:rsidRoot w:val="30864B6A"/>
    <w:rsid w:val="00060CD5"/>
    <w:rsid w:val="00064F5C"/>
    <w:rsid w:val="000753A7"/>
    <w:rsid w:val="00185B6F"/>
    <w:rsid w:val="001A32B5"/>
    <w:rsid w:val="001C7BDE"/>
    <w:rsid w:val="001D7CAD"/>
    <w:rsid w:val="001F2938"/>
    <w:rsid w:val="00205A5F"/>
    <w:rsid w:val="002B6D1E"/>
    <w:rsid w:val="00360CEA"/>
    <w:rsid w:val="00373576"/>
    <w:rsid w:val="00403225"/>
    <w:rsid w:val="004662D1"/>
    <w:rsid w:val="00500864"/>
    <w:rsid w:val="00544744"/>
    <w:rsid w:val="00602CB3"/>
    <w:rsid w:val="00647964"/>
    <w:rsid w:val="00656A65"/>
    <w:rsid w:val="00656E6B"/>
    <w:rsid w:val="0066225E"/>
    <w:rsid w:val="006827D2"/>
    <w:rsid w:val="00684550"/>
    <w:rsid w:val="00692671"/>
    <w:rsid w:val="006D184F"/>
    <w:rsid w:val="006D2591"/>
    <w:rsid w:val="00754ACF"/>
    <w:rsid w:val="007B1BB4"/>
    <w:rsid w:val="007E655E"/>
    <w:rsid w:val="007F5429"/>
    <w:rsid w:val="007F75F2"/>
    <w:rsid w:val="0080599A"/>
    <w:rsid w:val="00891A89"/>
    <w:rsid w:val="00892F06"/>
    <w:rsid w:val="00901F42"/>
    <w:rsid w:val="009163B6"/>
    <w:rsid w:val="009B32AA"/>
    <w:rsid w:val="009C3DBC"/>
    <w:rsid w:val="009F746B"/>
    <w:rsid w:val="00A91A54"/>
    <w:rsid w:val="00B32E8F"/>
    <w:rsid w:val="00BE3E8A"/>
    <w:rsid w:val="00C239EA"/>
    <w:rsid w:val="00C95358"/>
    <w:rsid w:val="00CA78D1"/>
    <w:rsid w:val="00D31FB9"/>
    <w:rsid w:val="00D83250"/>
    <w:rsid w:val="00D92131"/>
    <w:rsid w:val="00E074D5"/>
    <w:rsid w:val="00F0596E"/>
    <w:rsid w:val="00F15287"/>
    <w:rsid w:val="00F216B7"/>
    <w:rsid w:val="00F23D28"/>
    <w:rsid w:val="00F26156"/>
    <w:rsid w:val="00F7338C"/>
    <w:rsid w:val="00F8259D"/>
    <w:rsid w:val="00FA2069"/>
    <w:rsid w:val="00FE036E"/>
    <w:rsid w:val="00FE196A"/>
    <w:rsid w:val="01E04F3E"/>
    <w:rsid w:val="025C3BE0"/>
    <w:rsid w:val="029C4F79"/>
    <w:rsid w:val="034115C9"/>
    <w:rsid w:val="038B4D50"/>
    <w:rsid w:val="03F83D8C"/>
    <w:rsid w:val="0591467B"/>
    <w:rsid w:val="06C117A5"/>
    <w:rsid w:val="07BB6262"/>
    <w:rsid w:val="09115E24"/>
    <w:rsid w:val="09E51433"/>
    <w:rsid w:val="0A995A95"/>
    <w:rsid w:val="0B140B17"/>
    <w:rsid w:val="0B63120B"/>
    <w:rsid w:val="0C4B0979"/>
    <w:rsid w:val="0C863D4E"/>
    <w:rsid w:val="0FD873CC"/>
    <w:rsid w:val="11B2431C"/>
    <w:rsid w:val="13346AB4"/>
    <w:rsid w:val="16B7039B"/>
    <w:rsid w:val="16DD527A"/>
    <w:rsid w:val="18666901"/>
    <w:rsid w:val="18867817"/>
    <w:rsid w:val="18954E33"/>
    <w:rsid w:val="197D4D88"/>
    <w:rsid w:val="19A8527F"/>
    <w:rsid w:val="1AAB623F"/>
    <w:rsid w:val="1AD426EE"/>
    <w:rsid w:val="1BCC2910"/>
    <w:rsid w:val="1BF40108"/>
    <w:rsid w:val="1D497848"/>
    <w:rsid w:val="1E8F7C25"/>
    <w:rsid w:val="1FD02C57"/>
    <w:rsid w:val="201E6D6A"/>
    <w:rsid w:val="20AC2C6A"/>
    <w:rsid w:val="21937A2C"/>
    <w:rsid w:val="21AB6B73"/>
    <w:rsid w:val="21CA1745"/>
    <w:rsid w:val="21E50390"/>
    <w:rsid w:val="225C6F6B"/>
    <w:rsid w:val="22C72CCE"/>
    <w:rsid w:val="23702D59"/>
    <w:rsid w:val="237C12E0"/>
    <w:rsid w:val="23CF54C8"/>
    <w:rsid w:val="23ED1676"/>
    <w:rsid w:val="2407340F"/>
    <w:rsid w:val="244E600D"/>
    <w:rsid w:val="246C4D09"/>
    <w:rsid w:val="256C0CC0"/>
    <w:rsid w:val="265D1F28"/>
    <w:rsid w:val="26D703BB"/>
    <w:rsid w:val="274E2613"/>
    <w:rsid w:val="28F44396"/>
    <w:rsid w:val="29391E3F"/>
    <w:rsid w:val="293D3595"/>
    <w:rsid w:val="29866199"/>
    <w:rsid w:val="29CB30AB"/>
    <w:rsid w:val="29FC5845"/>
    <w:rsid w:val="2A8F3B04"/>
    <w:rsid w:val="2C193D6E"/>
    <w:rsid w:val="2C351E0C"/>
    <w:rsid w:val="2C3C0E7E"/>
    <w:rsid w:val="2C662054"/>
    <w:rsid w:val="2CC908AC"/>
    <w:rsid w:val="2D1759B5"/>
    <w:rsid w:val="2D4F6EFD"/>
    <w:rsid w:val="2DEA050F"/>
    <w:rsid w:val="2E084AD9"/>
    <w:rsid w:val="2E0E66FF"/>
    <w:rsid w:val="2E256B8B"/>
    <w:rsid w:val="2FEA0561"/>
    <w:rsid w:val="30864B6A"/>
    <w:rsid w:val="32975B27"/>
    <w:rsid w:val="33207A4E"/>
    <w:rsid w:val="33BA709B"/>
    <w:rsid w:val="34714B93"/>
    <w:rsid w:val="351819B7"/>
    <w:rsid w:val="358046AC"/>
    <w:rsid w:val="372E466D"/>
    <w:rsid w:val="374E0226"/>
    <w:rsid w:val="3825367C"/>
    <w:rsid w:val="390275FA"/>
    <w:rsid w:val="3A40772F"/>
    <w:rsid w:val="3C46118E"/>
    <w:rsid w:val="3C6C29BF"/>
    <w:rsid w:val="3D4C2FA5"/>
    <w:rsid w:val="3D8637CA"/>
    <w:rsid w:val="3DBB11DD"/>
    <w:rsid w:val="3E2F77CF"/>
    <w:rsid w:val="408D6573"/>
    <w:rsid w:val="416F60AA"/>
    <w:rsid w:val="41F25CC2"/>
    <w:rsid w:val="444F55DD"/>
    <w:rsid w:val="44D6367C"/>
    <w:rsid w:val="44FF2114"/>
    <w:rsid w:val="452855C5"/>
    <w:rsid w:val="469D5B5B"/>
    <w:rsid w:val="47805977"/>
    <w:rsid w:val="47D67AEC"/>
    <w:rsid w:val="49555444"/>
    <w:rsid w:val="49813CB5"/>
    <w:rsid w:val="4A406342"/>
    <w:rsid w:val="4A423ACE"/>
    <w:rsid w:val="4A9B332A"/>
    <w:rsid w:val="4AE271AB"/>
    <w:rsid w:val="4B423B1E"/>
    <w:rsid w:val="4C5428B0"/>
    <w:rsid w:val="4CE914C4"/>
    <w:rsid w:val="4D0D7F65"/>
    <w:rsid w:val="4F7B6779"/>
    <w:rsid w:val="50097931"/>
    <w:rsid w:val="5098278F"/>
    <w:rsid w:val="509C03DD"/>
    <w:rsid w:val="5131639A"/>
    <w:rsid w:val="517E6E32"/>
    <w:rsid w:val="536A6DE4"/>
    <w:rsid w:val="53C1604C"/>
    <w:rsid w:val="54375425"/>
    <w:rsid w:val="54B30DC8"/>
    <w:rsid w:val="56065484"/>
    <w:rsid w:val="573E2AD7"/>
    <w:rsid w:val="57770C7B"/>
    <w:rsid w:val="57F92F25"/>
    <w:rsid w:val="59230328"/>
    <w:rsid w:val="5996188C"/>
    <w:rsid w:val="5AFB0381"/>
    <w:rsid w:val="5AFF3461"/>
    <w:rsid w:val="5BD01582"/>
    <w:rsid w:val="5CC5787B"/>
    <w:rsid w:val="5E6A4BB5"/>
    <w:rsid w:val="5EFD5F0A"/>
    <w:rsid w:val="5F707D41"/>
    <w:rsid w:val="5F8E0112"/>
    <w:rsid w:val="5FC83C0F"/>
    <w:rsid w:val="5FFA6690"/>
    <w:rsid w:val="60D55810"/>
    <w:rsid w:val="61391CE6"/>
    <w:rsid w:val="61F62FB2"/>
    <w:rsid w:val="626F6356"/>
    <w:rsid w:val="638A391D"/>
    <w:rsid w:val="63BB3E6A"/>
    <w:rsid w:val="6458370E"/>
    <w:rsid w:val="65525238"/>
    <w:rsid w:val="65C70F02"/>
    <w:rsid w:val="662578EE"/>
    <w:rsid w:val="66DB2C34"/>
    <w:rsid w:val="675F7710"/>
    <w:rsid w:val="68E91936"/>
    <w:rsid w:val="69834C7B"/>
    <w:rsid w:val="6ADB7D62"/>
    <w:rsid w:val="6B1B42E7"/>
    <w:rsid w:val="6B28383D"/>
    <w:rsid w:val="6B2C22B6"/>
    <w:rsid w:val="6B5305FD"/>
    <w:rsid w:val="6D4F57FF"/>
    <w:rsid w:val="6DA62426"/>
    <w:rsid w:val="6DB15B9A"/>
    <w:rsid w:val="6DBA4480"/>
    <w:rsid w:val="6E2B2468"/>
    <w:rsid w:val="6EB06453"/>
    <w:rsid w:val="6F037367"/>
    <w:rsid w:val="6F9B379B"/>
    <w:rsid w:val="6FA607DC"/>
    <w:rsid w:val="71643467"/>
    <w:rsid w:val="71951A3C"/>
    <w:rsid w:val="71F413EE"/>
    <w:rsid w:val="7247291E"/>
    <w:rsid w:val="728169BC"/>
    <w:rsid w:val="72A162E8"/>
    <w:rsid w:val="737663E0"/>
    <w:rsid w:val="74360246"/>
    <w:rsid w:val="74556F2A"/>
    <w:rsid w:val="746663BE"/>
    <w:rsid w:val="747911A8"/>
    <w:rsid w:val="75AC554A"/>
    <w:rsid w:val="77103C88"/>
    <w:rsid w:val="77670EA3"/>
    <w:rsid w:val="781F4936"/>
    <w:rsid w:val="79AB6836"/>
    <w:rsid w:val="7A1D4069"/>
    <w:rsid w:val="7AA71B7E"/>
    <w:rsid w:val="7B52054A"/>
    <w:rsid w:val="7C1D1542"/>
    <w:rsid w:val="7CB4410A"/>
    <w:rsid w:val="7E6671D0"/>
    <w:rsid w:val="7F390A76"/>
    <w:rsid w:val="7F4D062C"/>
    <w:rsid w:val="7F6A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ind w:left="744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20"/>
      <w:outlineLvl w:val="1"/>
    </w:pPr>
    <w:rPr>
      <w:b/>
      <w:bCs/>
    </w:rPr>
  </w:style>
  <w:style w:type="paragraph" w:styleId="4">
    <w:name w:val="heading 3"/>
    <w:basedOn w:val="1"/>
    <w:next w:val="1"/>
    <w:qFormat/>
    <w:uiPriority w:val="1"/>
    <w:pPr>
      <w:outlineLvl w:val="2"/>
    </w:pPr>
    <w:rPr>
      <w:b/>
      <w:bCs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1"/>
    <w:pPr>
      <w:spacing w:before="123"/>
      <w:ind w:left="954" w:hanging="166"/>
      <w:jc w:val="both"/>
    </w:pPr>
  </w:style>
  <w:style w:type="paragraph" w:customStyle="1" w:styleId="14">
    <w:name w:val="Table Paragraph"/>
    <w:basedOn w:val="1"/>
    <w:qFormat/>
    <w:uiPriority w:val="1"/>
    <w:pPr>
      <w:spacing w:before="17"/>
      <w:ind w:left="108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2886</Characters>
  <Lines>199</Lines>
  <Paragraphs>56</Paragraphs>
  <TotalTime>1</TotalTime>
  <ScaleCrop>false</ScaleCrop>
  <LinksUpToDate>false</LinksUpToDate>
  <CharactersWithSpaces>2968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2024-11-09T10:57:00Z</dcterms:created>
  <dc:creator>小绳子</dc:creator>
  <cp:lastModifiedBy>小绳子</cp:lastModifiedBy>
  <dcterms:modified xsi:type="dcterms:W3CDTF">2025-11-18T07:24:13Z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AA34C2C5DDFB4DF7934C412EDAD4F8E6</vt:lpwstr>
  </property>
  <property fmtid="{D5CDD505-2E9C-101B-9397-08002B2CF9AE}" pid="4" name="KSOTemplateDocerSaveRecord">
    <vt:lpwstr>eyJoZGlkIjoiMzA5Zjk0ZGFlMTkwOTljYzYwZGEzZTc5ZGE1ZDU0NzkiLCJ1c2VySWQiOiIxNjY5MTg5MjY0In0=</vt:lpwstr>
  </property>
</Properties>
</file>